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45A" w:rsidRDefault="008F445A" w:rsidP="008F44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Základná škola svätého Vincenta </w:t>
      </w:r>
    </w:p>
    <w:p w:rsidR="008F445A" w:rsidRDefault="008F445A" w:rsidP="008F44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Námestie A. Hlinku 22, </w:t>
      </w:r>
      <w:r w:rsidR="0006736E">
        <w:rPr>
          <w:rFonts w:ascii="Arial" w:hAnsi="Arial" w:cs="Arial"/>
          <w:sz w:val="24"/>
          <w:szCs w:val="24"/>
        </w:rPr>
        <w:t xml:space="preserve">034 01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Ružomberok</w:t>
      </w:r>
    </w:p>
    <w:p w:rsidR="008F445A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Default="008F445A" w:rsidP="008F445A">
      <w:pPr>
        <w:rPr>
          <w:rFonts w:ascii="Arial" w:hAnsi="Arial" w:cs="Arial"/>
          <w:b/>
          <w:sz w:val="24"/>
          <w:szCs w:val="24"/>
        </w:rPr>
      </w:pPr>
      <w:r w:rsidRPr="00C35617">
        <w:rPr>
          <w:rFonts w:ascii="Arial" w:hAnsi="Arial" w:cs="Arial"/>
          <w:b/>
          <w:sz w:val="24"/>
          <w:szCs w:val="24"/>
        </w:rPr>
        <w:t>Metodický list</w:t>
      </w:r>
      <w:r>
        <w:rPr>
          <w:rFonts w:ascii="Arial" w:hAnsi="Arial" w:cs="Arial"/>
          <w:b/>
          <w:sz w:val="24"/>
          <w:szCs w:val="24"/>
        </w:rPr>
        <w:t xml:space="preserve"> k téme: Chlieb, pečivo, obilniny, cestoviny</w:t>
      </w:r>
    </w:p>
    <w:p w:rsidR="008F445A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572CA3" w:rsidRDefault="00572CA3" w:rsidP="00572CA3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F445A" w:rsidRPr="00572CA3">
        <w:rPr>
          <w:rFonts w:ascii="Arial" w:hAnsi="Arial" w:cs="Arial"/>
          <w:sz w:val="24"/>
          <w:szCs w:val="24"/>
        </w:rPr>
        <w:t>Čítať s porozumením.</w:t>
      </w:r>
      <w:r w:rsidR="009A6B27" w:rsidRPr="00572CA3">
        <w:rPr>
          <w:rFonts w:ascii="Arial" w:hAnsi="Arial" w:cs="Arial"/>
          <w:sz w:val="24"/>
          <w:szCs w:val="24"/>
        </w:rPr>
        <w:t xml:space="preserve"> Vedieť zoradiť slová podľa abecedy, vedieť rozdeľovať slová na slabiky.</w:t>
      </w:r>
    </w:p>
    <w:p w:rsidR="008F445A" w:rsidRPr="00F17041" w:rsidRDefault="009A6B27" w:rsidP="00572CA3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Slovenský jazyk a literatúra, 3</w:t>
      </w:r>
      <w:r w:rsidR="008F445A" w:rsidRPr="00F17041">
        <w:rPr>
          <w:rFonts w:ascii="Arial" w:hAnsi="Arial" w:cs="Arial"/>
          <w:sz w:val="24"/>
          <w:szCs w:val="24"/>
        </w:rPr>
        <w:t>. ro</w:t>
      </w:r>
      <w:r>
        <w:rPr>
          <w:rFonts w:ascii="Arial" w:hAnsi="Arial" w:cs="Arial"/>
          <w:sz w:val="24"/>
          <w:szCs w:val="24"/>
        </w:rPr>
        <w:t>čník, Čítanie s porozumením</w:t>
      </w:r>
      <w:r w:rsidR="008F445A" w:rsidRPr="00F170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Abeceda.</w:t>
      </w:r>
    </w:p>
    <w:p w:rsidR="008F445A" w:rsidRPr="00F17041" w:rsidRDefault="009A6B27" w:rsidP="00572CA3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Rozprávka uvedená</w:t>
      </w:r>
      <w:r w:rsidR="008F445A" w:rsidRPr="00F17041">
        <w:rPr>
          <w:rFonts w:ascii="Arial" w:hAnsi="Arial" w:cs="Arial"/>
          <w:sz w:val="24"/>
          <w:szCs w:val="24"/>
        </w:rPr>
        <w:t xml:space="preserve"> v prílohe.</w:t>
      </w:r>
    </w:p>
    <w:p w:rsidR="008F445A" w:rsidRPr="00F17041" w:rsidRDefault="008F445A" w:rsidP="00572CA3">
      <w:pPr>
        <w:spacing w:before="240"/>
        <w:rPr>
          <w:rFonts w:ascii="Arial" w:hAnsi="Arial" w:cs="Arial"/>
          <w:sz w:val="24"/>
          <w:szCs w:val="24"/>
        </w:rPr>
      </w:pPr>
      <w:r w:rsidRPr="00F17041">
        <w:rPr>
          <w:rFonts w:ascii="Arial" w:hAnsi="Arial" w:cs="Arial"/>
          <w:sz w:val="24"/>
          <w:szCs w:val="24"/>
        </w:rPr>
        <w:t>4. Je potrebné v</w:t>
      </w:r>
      <w:r w:rsidR="009A6B27">
        <w:rPr>
          <w:rFonts w:ascii="Arial" w:hAnsi="Arial" w:cs="Arial"/>
          <w:sz w:val="24"/>
          <w:szCs w:val="24"/>
        </w:rPr>
        <w:t>ytlačiť si potrebný počet</w:t>
      </w:r>
      <w:r w:rsidRPr="00F17041">
        <w:rPr>
          <w:rFonts w:ascii="Arial" w:hAnsi="Arial" w:cs="Arial"/>
          <w:sz w:val="24"/>
          <w:szCs w:val="24"/>
        </w:rPr>
        <w:t xml:space="preserve"> listov</w:t>
      </w:r>
      <w:r w:rsidR="009A6B27">
        <w:rPr>
          <w:rFonts w:ascii="Arial" w:hAnsi="Arial" w:cs="Arial"/>
          <w:sz w:val="24"/>
          <w:szCs w:val="24"/>
        </w:rPr>
        <w:t xml:space="preserve"> s rozprávkou</w:t>
      </w:r>
      <w:r w:rsidRPr="00F17041">
        <w:rPr>
          <w:rFonts w:ascii="Arial" w:hAnsi="Arial" w:cs="Arial"/>
          <w:sz w:val="24"/>
          <w:szCs w:val="24"/>
        </w:rPr>
        <w:t xml:space="preserve"> pre všetkých žiakov.</w:t>
      </w:r>
    </w:p>
    <w:p w:rsidR="008F445A" w:rsidRPr="00F17041" w:rsidRDefault="008F445A" w:rsidP="00572CA3">
      <w:pPr>
        <w:spacing w:before="240"/>
        <w:rPr>
          <w:rFonts w:ascii="Arial" w:hAnsi="Arial" w:cs="Arial"/>
          <w:sz w:val="24"/>
          <w:szCs w:val="24"/>
        </w:rPr>
      </w:pPr>
      <w:r w:rsidRPr="00F17041">
        <w:rPr>
          <w:rFonts w:ascii="Arial" w:hAnsi="Arial" w:cs="Arial"/>
          <w:sz w:val="24"/>
          <w:szCs w:val="24"/>
        </w:rPr>
        <w:t>5. Žiaci si</w:t>
      </w:r>
      <w:r w:rsidR="009D01CA">
        <w:rPr>
          <w:rFonts w:ascii="Arial" w:hAnsi="Arial" w:cs="Arial"/>
          <w:sz w:val="24"/>
          <w:szCs w:val="24"/>
        </w:rPr>
        <w:t xml:space="preserve"> nahlas</w:t>
      </w:r>
      <w:r w:rsidR="009A6B27">
        <w:rPr>
          <w:rFonts w:ascii="Arial" w:hAnsi="Arial" w:cs="Arial"/>
          <w:sz w:val="24"/>
          <w:szCs w:val="24"/>
        </w:rPr>
        <w:t xml:space="preserve">prečítajú rozprávku a porozprávajú jej obsah. </w:t>
      </w:r>
      <w:r w:rsidR="009D01CA">
        <w:rPr>
          <w:rFonts w:ascii="Arial" w:hAnsi="Arial" w:cs="Arial"/>
          <w:sz w:val="24"/>
          <w:szCs w:val="24"/>
        </w:rPr>
        <w:t xml:space="preserve">Z hrnca vyťahujú slová </w:t>
      </w:r>
      <w:r w:rsidR="00572CA3">
        <w:rPr>
          <w:rFonts w:ascii="Arial" w:hAnsi="Arial" w:cs="Arial"/>
          <w:sz w:val="24"/>
          <w:szCs w:val="24"/>
        </w:rPr>
        <w:t xml:space="preserve">z rozprávky a udieraním varešky o hrniec ich slabikujú. </w:t>
      </w:r>
      <w:r w:rsidR="009A6B27">
        <w:rPr>
          <w:rFonts w:ascii="Arial" w:hAnsi="Arial" w:cs="Arial"/>
          <w:sz w:val="24"/>
          <w:szCs w:val="24"/>
        </w:rPr>
        <w:t>Na tabuľu zoraďujú slová</w:t>
      </w:r>
      <w:r w:rsidR="00572CA3">
        <w:rPr>
          <w:rFonts w:ascii="Arial" w:hAnsi="Arial" w:cs="Arial"/>
          <w:sz w:val="24"/>
          <w:szCs w:val="24"/>
        </w:rPr>
        <w:t xml:space="preserve"> podľa abecedy.</w:t>
      </w:r>
    </w:p>
    <w:p w:rsidR="008F445A" w:rsidRPr="00F17041" w:rsidRDefault="00572CA3" w:rsidP="00572CA3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Žiaci si precvičili čítanie s porozumením</w:t>
      </w:r>
      <w:r w:rsidR="008F445A" w:rsidRPr="00F1704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Zopakovali si abecedu a rozdeľovanie slov na slabiky.</w:t>
      </w:r>
    </w:p>
    <w:p w:rsidR="008F445A" w:rsidRPr="00F17041" w:rsidRDefault="00572CA3" w:rsidP="00572CA3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Príloha – rozprávka Pampúšik</w:t>
      </w: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F17041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Default="008F445A" w:rsidP="008F445A">
      <w:pPr>
        <w:rPr>
          <w:rFonts w:ascii="Arial" w:hAnsi="Arial" w:cs="Arial"/>
          <w:sz w:val="24"/>
          <w:szCs w:val="24"/>
        </w:rPr>
      </w:pPr>
    </w:p>
    <w:p w:rsidR="00572CA3" w:rsidRDefault="00572CA3" w:rsidP="00572CA3">
      <w:pPr>
        <w:shd w:val="clear" w:color="auto" w:fill="FFFFFF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color w:val="4A87D7"/>
          <w:sz w:val="24"/>
          <w:szCs w:val="24"/>
          <w:lang w:eastAsia="sk-SK"/>
        </w:rPr>
      </w:pPr>
    </w:p>
    <w:p w:rsidR="00572CA3" w:rsidRDefault="00572CA3" w:rsidP="00572CA3">
      <w:pPr>
        <w:shd w:val="clear" w:color="auto" w:fill="FFFFFF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color w:val="4A87D7"/>
          <w:sz w:val="24"/>
          <w:szCs w:val="24"/>
          <w:lang w:eastAsia="sk-SK"/>
        </w:rPr>
      </w:pPr>
    </w:p>
    <w:p w:rsidR="00572CA3" w:rsidRDefault="00572CA3" w:rsidP="00572CA3">
      <w:pPr>
        <w:shd w:val="clear" w:color="auto" w:fill="FFFFFF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color w:val="4A87D7"/>
          <w:sz w:val="24"/>
          <w:szCs w:val="24"/>
          <w:lang w:eastAsia="sk-SK"/>
        </w:rPr>
      </w:pPr>
    </w:p>
    <w:p w:rsidR="00572CA3" w:rsidRDefault="00572CA3" w:rsidP="00572CA3">
      <w:pPr>
        <w:shd w:val="clear" w:color="auto" w:fill="FFFFFF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color w:val="4A87D7"/>
          <w:sz w:val="24"/>
          <w:szCs w:val="24"/>
          <w:lang w:eastAsia="sk-SK"/>
        </w:rPr>
      </w:pPr>
    </w:p>
    <w:p w:rsidR="00572CA3" w:rsidRDefault="00572CA3" w:rsidP="00572CA3">
      <w:pPr>
        <w:shd w:val="clear" w:color="auto" w:fill="FFFFFF"/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color w:val="4A87D7"/>
          <w:sz w:val="24"/>
          <w:szCs w:val="24"/>
          <w:lang w:eastAsia="sk-SK"/>
        </w:rPr>
      </w:pPr>
    </w:p>
    <w:p w:rsidR="009D01CA" w:rsidRDefault="009D01CA" w:rsidP="00572CA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</w:p>
    <w:p w:rsidR="009D01CA" w:rsidRDefault="009D01CA" w:rsidP="00572CA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</w:p>
    <w:p w:rsidR="00572CA3" w:rsidRPr="00572CA3" w:rsidRDefault="00572CA3" w:rsidP="00572CA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b/>
          <w:bCs/>
          <w:sz w:val="24"/>
          <w:szCs w:val="24"/>
          <w:lang w:eastAsia="sk-SK"/>
        </w:rPr>
        <w:lastRenderedPageBreak/>
        <w:t>Pampúšik</w:t>
      </w:r>
    </w:p>
    <w:p w:rsid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Za nevysokou horou, za nehlbokou riečkou, celkom pod lesom, ukrýva sa záhradka. Malá, neveľká – klobúkom by si ju zakryl, ale je to záhradka, so všetkým, čo k nej patrí. A pri záhradke stojí malý domčúrik s maličkým okienkom a za okienkom žije, nažíva, starenka a starček.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„Starček,“ pýta sa starenka, „čo by si chcel dnes na obed? Varené zemiačiky, pečené zemiačiky alebo zemiakovú kašu?“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„Zasa iba zemiaky,“ hundre starček.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„A čo iného, keď nemáme ničoho, iba tých pár zemiačikov?“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„Starenka, keby si mi tak upražila pampúšik, to by bolo mňam, mňam.“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„Starček, starček, čo si ty len nevymyslíš? Vraj pampúšik!“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„Taký pekný, ružovučký, zvrchu chrumkavý, a vo vnútri mäkučký ako páperový vankúšik.“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„Tebe sa sníva? Kde by som vzala na pampúšik múku?“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„Pometieš trochu po múčnici, povymetáš jej všetky rohy, a možno sa múky na jeden pampúšik nametie.“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„A keby som aj múky namietla, kde vezmem smotanu na zamiesenie?“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„V komore v kúte stojí mliečnik plný mlieka a na ňom isto iste troška smotany pláva. Pozberaj ju a zamiesiš cesto na pampúšik.“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„Aj keď múku pozmetám a smotanu pozberám, kde vezmem maslo, aby som na ňom mohla pampúšik vypražiť?“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„Keď máš smotanu, máš aj maslo. Smotanu v múteľnici zmútiš a maslo zoberieš.“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„Ále, koľko to bude trvať kým smotanu zmútim…“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„Kým zmútiš smotanu na maslo, aspoň ti cesto poriadne vykysne. Ale keď sa ti to zdá dlho, vyškrab poriadne lyžicou maselnicu, a isto iste masla na upraženie pampúšika naškriabeš.“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 tak starenka múčnicu povymetala, za hrsť múky namietla, so smotanou zamiesila, a keď cesto vykyslo, na masielku upražila pampúch. Pampúšik do ružova upečený, z vrchu chrumkavý a vo vnútri mäkučký ako páperový vankúšik. Položila pampúšik na podokenicu, aby vychladol.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„Starček, starček, nože sa pozri, aký krásny pampúšik sa mi podarilo upiecť.“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„Pampúšik? Veď je to pampúch, pampúšisko, a ako krásne vonia!“ zaradoval sa starček.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„Počkáme kým vychladne, potom ho zjeme, mliečkom zapijeme…“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„Aký je len utešený. Veru by ho tuším bola škoda aj zjesť – žiari v okne ako malé slniečko.“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Ale dlho bolo pampúšikovi ležať, polihovať. Schytil sa a kopŕc – začal sa kotúľať z okna na truhlicu a z truhlice na zem a tam pod lavicu. Starenka skočila, ohreblo schytila, beží za pampúchom aby ho lapila. Lapala, lapala, no nedolapila. A pampúšik – guli, guli ku dverám. Vyskočil aj starček, lopatu pochytí, beží za pampúchom, hádam ho dochytí. Ale pampúch kotúľa sa guli, guli, hop a skok. Cez prah skočí, dvor prefrnkne, dogúľa sa do vrátok. A už hybáj – po cestičke dolu kopcom cez potok. Kotúľa sa on ďalej a ďalej, vždy ďalej a ďalej.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Kotúľa sa pampúšik po ceste a stretne vlka: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„Postoj, pampúch, pampúšik, dozlatista vypečený, zlatúšik.“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„Najprv hádam, ty sa ráč, predstaviť sa, čo si zač.“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„Vypĺznutý, vychudnutý lesný trubač, samouk. S nenásytným prázdnym bruchom, volajú ma sivý vlk.“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lastRenderedPageBreak/>
        <w:t>„Ja som pampúch, pampúšik,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mäkký ako vankúšik.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V múčnici ma pozmetali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a na masle pražili.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Na oblôčku ochládzali,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ale neustrážili.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Chrumkavý a ružovučký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s okrúhlučkým bruškom,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kotúľam sa dolu vrchom,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sem-tam hore vŕškom.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Tramtararatramtaram,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po svete sa kotúľam.“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„Keď je to tak, nuž ťa zjem!“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„Ako, keď ti utečiem? Nedobehla ma starenka, starček nedolapil, ani ty ma veru nezješ, hoci si sa chlapil. Tramtararatramtaram, do sveta sa odgúľam.“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 kotúľ, spustil sa dolu brehom, že si vlk sotva stihol oči pretrieť. Kotúľa sa, pampúšik, kotúľa a stretne medveďa.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„Postoj, pampúch, pampúšik, dozlatista vypečený, zlatúšik. Ja som medveď ťarbák. Som kráľ lesa, šírim strach. Všade, kde sa zrazu zjavím, každý volá na poplach. Teba teraz pampúch zjem.“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„Ako, keď ti utečiem? Nechytil ma starček, starká, vlk ma nedolapil, a ani ty ma veru nezješ, hoci si sa chlapil. Tramtararatramtaram, do sveta sa odgúľam.“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 kotúľ, spustil sa dolu brehom, že si medveď sotva stihol šmatľavými labami oči pretrieť. Kotúľa sa, pampúšik, kotúľa a stretne líšku.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„Postoj, pampúch, pampúšik, dozlatista vypečený, zlatúšik. Ktože si? Číže si? Namôj veru, pekný si. Ja som líštička kmotrička, prefíkaná hlavička. V mojich zuboch často skončí sliepka ba aj kačička.“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Ja som pampúch, pampúšik,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mäkký ako vankúšik.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V múčnici ma pozmetali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a na masle pražili.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Na oblôčku ochládzali,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ale neustrážili.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Chrumkavý a ružovučký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s okrúhlučkým bruškom,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kotúľam sa dolu vrchom,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sem-tam hore vŕškom.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Tramtararatramtaram,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po svete sa kotúľam.“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„Pekná je tvoja pesnička, ale ja som stará, zle počujem, nože poď bližšie, ešte, až sem, a zaspievaj hlasnejšie. Sadni si mi na ňufáčik, ty môj krásny speváčik.“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Pampúšik si sadol líške na ňufáčik a zaspieval: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t>Ja som pampúch, pampúšik,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mäkký ako vankúšik.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Tramtararatramtaram,</w:t>
      </w:r>
      <w:r w:rsidRPr="00572CA3">
        <w:rPr>
          <w:rFonts w:ascii="Arial" w:eastAsia="Times New Roman" w:hAnsi="Arial" w:cs="Arial"/>
          <w:i/>
          <w:iCs/>
          <w:color w:val="000000"/>
          <w:sz w:val="24"/>
          <w:szCs w:val="24"/>
          <w:lang w:eastAsia="sk-SK"/>
        </w:rPr>
        <w:br/>
        <w:t>po svete sa kotúľam.“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Vtom líška otvorila velikánsku papuľu a už – už chcela pampúšik prehltnúť. Keď vtom, kde sa vzal, tu sa vzal, zrazu sa prigulikal ježko pichliač a urobil líške do chvosta pichliačmi pich, pich, pich, že sa jej hneď a zaraz odnechcelo prehltnúť pampúšik. A pampúšik rýchlo kotúľ, už sa aj gúľal preč a preč, čo najďalej od tej </w:t>
      </w: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lastRenderedPageBreak/>
        <w:t>strašnej zubatej papule. A ktovie kam by sa bol až zakotúľal, možno až na kraj sveta, ale ježko sa stočil do klbka a pampúšik predbehol: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„Stoj, pampúch! Už aj stoj!“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„No, opäť ma tu chce niekto zjesť. Už ma to otravuje. Kamarát, daj mi pokoj. Aj tak ti utečiem. Pozri. Tramtararatramtaram, do sveta sa odgúľam.“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„Môžeš sa, pampúšik, gúľať, kotúľať ako len chceš, pichľavá ježkovská guľa rýchlo sa kotúľa tiež. Tej veru neujdeš. Vieš? Na pichliačoch odnesiem ťa pekne nazad v tejto chvíli, k starenke a starčekovi, aby sa ti tiež potešili.“</w:t>
      </w:r>
    </w:p>
    <w:p w:rsidR="00572CA3" w:rsidRPr="00572CA3" w:rsidRDefault="00572CA3" w:rsidP="00572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572CA3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 tak sa aj stalo. Starček a starenka sa pampúšiku potešili, ježka štedro odmenili.</w:t>
      </w:r>
    </w:p>
    <w:p w:rsidR="00572CA3" w:rsidRPr="00572CA3" w:rsidRDefault="00572CA3" w:rsidP="00572CA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F445A" w:rsidRPr="00572CA3" w:rsidRDefault="008F445A" w:rsidP="008F445A">
      <w:pPr>
        <w:rPr>
          <w:rFonts w:ascii="Arial" w:hAnsi="Arial" w:cs="Arial"/>
          <w:sz w:val="24"/>
          <w:szCs w:val="24"/>
        </w:rPr>
      </w:pPr>
    </w:p>
    <w:p w:rsidR="008F445A" w:rsidRPr="00572CA3" w:rsidRDefault="008F445A" w:rsidP="008F445A">
      <w:pPr>
        <w:rPr>
          <w:rFonts w:ascii="Arial" w:hAnsi="Arial" w:cs="Arial"/>
          <w:sz w:val="24"/>
          <w:szCs w:val="24"/>
        </w:rPr>
      </w:pPr>
    </w:p>
    <w:sectPr w:rsidR="008F445A" w:rsidRPr="00572CA3" w:rsidSect="00E54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B7279"/>
    <w:multiLevelType w:val="hybridMultilevel"/>
    <w:tmpl w:val="FBE893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55010"/>
    <w:multiLevelType w:val="hybridMultilevel"/>
    <w:tmpl w:val="F55ED0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905DB"/>
    <w:multiLevelType w:val="hybridMultilevel"/>
    <w:tmpl w:val="B3F07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8F445A"/>
    <w:rsid w:val="0006736E"/>
    <w:rsid w:val="00131741"/>
    <w:rsid w:val="00572CA3"/>
    <w:rsid w:val="008F445A"/>
    <w:rsid w:val="009A6B27"/>
    <w:rsid w:val="009D01CA"/>
    <w:rsid w:val="00D80D45"/>
    <w:rsid w:val="00DC1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445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F4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45A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A6B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F445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F4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45A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A6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IvanJ</dc:creator>
  <cp:lastModifiedBy>SPPK</cp:lastModifiedBy>
  <cp:revision>2</cp:revision>
  <dcterms:created xsi:type="dcterms:W3CDTF">2014-10-24T07:55:00Z</dcterms:created>
  <dcterms:modified xsi:type="dcterms:W3CDTF">2014-10-24T07:55:00Z</dcterms:modified>
</cp:coreProperties>
</file>